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8B437" w14:textId="77777777" w:rsidR="009C6EA9" w:rsidRDefault="00113ECC" w:rsidP="00113ECC">
      <w:pPr>
        <w:tabs>
          <w:tab w:val="left" w:pos="6450"/>
        </w:tabs>
        <w:jc w:val="center"/>
        <w:rPr>
          <w:b/>
          <w:sz w:val="28"/>
          <w:szCs w:val="28"/>
        </w:rPr>
      </w:pPr>
      <w:bookmarkStart w:id="0" w:name="_Hlk203821858"/>
      <w:r w:rsidRPr="0068761B">
        <w:rPr>
          <w:b/>
          <w:sz w:val="28"/>
          <w:szCs w:val="28"/>
        </w:rPr>
        <w:t>ADITI MAHAVIDYALAYA</w:t>
      </w:r>
      <w:r w:rsidRPr="00E72052">
        <w:rPr>
          <w:b/>
          <w:sz w:val="28"/>
          <w:szCs w:val="28"/>
        </w:rPr>
        <w:t xml:space="preserve"> </w:t>
      </w:r>
    </w:p>
    <w:p w14:paraId="21931ED3" w14:textId="01B5675C" w:rsidR="00113ECC" w:rsidRDefault="00113ECC" w:rsidP="00113ECC">
      <w:pPr>
        <w:tabs>
          <w:tab w:val="left" w:pos="6450"/>
        </w:tabs>
        <w:jc w:val="center"/>
        <w:rPr>
          <w:b/>
          <w:sz w:val="28"/>
          <w:szCs w:val="28"/>
        </w:rPr>
      </w:pPr>
      <w:r w:rsidRPr="0068761B">
        <w:rPr>
          <w:b/>
          <w:sz w:val="28"/>
          <w:szCs w:val="28"/>
        </w:rPr>
        <w:t>TIME-TABLE</w:t>
      </w:r>
      <w:r w:rsidRPr="0094642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SLOTS FOR </w:t>
      </w:r>
      <w:r w:rsidRPr="0068761B">
        <w:rPr>
          <w:b/>
          <w:sz w:val="28"/>
          <w:szCs w:val="28"/>
        </w:rPr>
        <w:t>ACADEMIC SESSION</w:t>
      </w:r>
      <w:r>
        <w:rPr>
          <w:b/>
          <w:sz w:val="28"/>
          <w:szCs w:val="28"/>
        </w:rPr>
        <w:t>, 202</w:t>
      </w:r>
      <w:r w:rsidR="00541C80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-202</w:t>
      </w:r>
      <w:r w:rsidR="00541C80">
        <w:rPr>
          <w:b/>
          <w:sz w:val="28"/>
          <w:szCs w:val="28"/>
        </w:rPr>
        <w:t>7</w:t>
      </w:r>
    </w:p>
    <w:tbl>
      <w:tblPr>
        <w:tblpPr w:leftFromText="180" w:rightFromText="180" w:vertAnchor="page" w:horzAnchor="margin" w:tblpXSpec="center" w:tblpY="1621"/>
        <w:tblW w:w="155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"/>
        <w:gridCol w:w="1663"/>
        <w:gridCol w:w="1753"/>
        <w:gridCol w:w="8"/>
        <w:gridCol w:w="1783"/>
        <w:gridCol w:w="1843"/>
        <w:gridCol w:w="1542"/>
        <w:gridCol w:w="2027"/>
        <w:gridCol w:w="1559"/>
        <w:gridCol w:w="1559"/>
        <w:gridCol w:w="1559"/>
      </w:tblGrid>
      <w:tr w:rsidR="00113ECC" w:rsidRPr="008323D8" w14:paraId="2F4031FF" w14:textId="77777777" w:rsidTr="00A62DDD">
        <w:trPr>
          <w:trHeight w:val="263"/>
        </w:trPr>
        <w:tc>
          <w:tcPr>
            <w:tcW w:w="288" w:type="dxa"/>
          </w:tcPr>
          <w:p w14:paraId="6C95B168" w14:textId="77777777" w:rsidR="00113ECC" w:rsidRPr="008323D8" w:rsidRDefault="00113ECC" w:rsidP="00A62DDD">
            <w:pPr>
              <w:rPr>
                <w:sz w:val="16"/>
                <w:szCs w:val="16"/>
              </w:rPr>
            </w:pPr>
          </w:p>
        </w:tc>
        <w:tc>
          <w:tcPr>
            <w:tcW w:w="1663" w:type="dxa"/>
          </w:tcPr>
          <w:p w14:paraId="45C3C6F6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I</w:t>
            </w:r>
          </w:p>
        </w:tc>
        <w:tc>
          <w:tcPr>
            <w:tcW w:w="1761" w:type="dxa"/>
            <w:gridSpan w:val="2"/>
          </w:tcPr>
          <w:p w14:paraId="02B49FAA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II</w:t>
            </w:r>
          </w:p>
        </w:tc>
        <w:tc>
          <w:tcPr>
            <w:tcW w:w="1783" w:type="dxa"/>
          </w:tcPr>
          <w:p w14:paraId="665DFD7E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III</w:t>
            </w:r>
          </w:p>
        </w:tc>
        <w:tc>
          <w:tcPr>
            <w:tcW w:w="1843" w:type="dxa"/>
          </w:tcPr>
          <w:p w14:paraId="3ED2C895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IV</w:t>
            </w:r>
          </w:p>
        </w:tc>
        <w:tc>
          <w:tcPr>
            <w:tcW w:w="1542" w:type="dxa"/>
          </w:tcPr>
          <w:p w14:paraId="3765C5A2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V</w:t>
            </w:r>
          </w:p>
        </w:tc>
        <w:tc>
          <w:tcPr>
            <w:tcW w:w="2027" w:type="dxa"/>
          </w:tcPr>
          <w:p w14:paraId="565BB8F5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VI</w:t>
            </w:r>
          </w:p>
        </w:tc>
        <w:tc>
          <w:tcPr>
            <w:tcW w:w="1559" w:type="dxa"/>
          </w:tcPr>
          <w:p w14:paraId="17D3786E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VII</w:t>
            </w:r>
          </w:p>
        </w:tc>
        <w:tc>
          <w:tcPr>
            <w:tcW w:w="1559" w:type="dxa"/>
          </w:tcPr>
          <w:p w14:paraId="26BFDD3E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VIII</w:t>
            </w:r>
          </w:p>
        </w:tc>
        <w:tc>
          <w:tcPr>
            <w:tcW w:w="1559" w:type="dxa"/>
          </w:tcPr>
          <w:p w14:paraId="29975FBA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IX</w:t>
            </w:r>
          </w:p>
        </w:tc>
      </w:tr>
      <w:tr w:rsidR="00113ECC" w:rsidRPr="008323D8" w14:paraId="7F2CE26C" w14:textId="77777777" w:rsidTr="00A62DDD">
        <w:trPr>
          <w:trHeight w:val="263"/>
        </w:trPr>
        <w:tc>
          <w:tcPr>
            <w:tcW w:w="288" w:type="dxa"/>
          </w:tcPr>
          <w:p w14:paraId="4CCACBCB" w14:textId="77777777" w:rsidR="00113ECC" w:rsidRPr="008323D8" w:rsidRDefault="00113ECC" w:rsidP="00A62DDD">
            <w:pPr>
              <w:rPr>
                <w:sz w:val="16"/>
                <w:szCs w:val="16"/>
              </w:rPr>
            </w:pPr>
          </w:p>
        </w:tc>
        <w:tc>
          <w:tcPr>
            <w:tcW w:w="1663" w:type="dxa"/>
          </w:tcPr>
          <w:p w14:paraId="1AF90184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8"/>
                <w:szCs w:val="16"/>
              </w:rPr>
              <w:t>8:00-9:00</w:t>
            </w:r>
          </w:p>
        </w:tc>
        <w:tc>
          <w:tcPr>
            <w:tcW w:w="1761" w:type="dxa"/>
            <w:gridSpan w:val="2"/>
          </w:tcPr>
          <w:p w14:paraId="5DBBE577" w14:textId="77777777" w:rsidR="00113ECC" w:rsidRPr="008323D8" w:rsidRDefault="00113ECC" w:rsidP="00A62DD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9:00-10:00</w:t>
            </w:r>
          </w:p>
        </w:tc>
        <w:tc>
          <w:tcPr>
            <w:tcW w:w="1783" w:type="dxa"/>
          </w:tcPr>
          <w:p w14:paraId="0C5EEF22" w14:textId="77777777" w:rsidR="00113ECC" w:rsidRPr="008323D8" w:rsidRDefault="00113ECC" w:rsidP="00A62DD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10:00-11:00</w:t>
            </w:r>
          </w:p>
        </w:tc>
        <w:tc>
          <w:tcPr>
            <w:tcW w:w="1843" w:type="dxa"/>
          </w:tcPr>
          <w:p w14:paraId="3108AA38" w14:textId="77777777" w:rsidR="00113ECC" w:rsidRPr="008323D8" w:rsidRDefault="00113ECC" w:rsidP="00A62DD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11:00-12:00</w:t>
            </w:r>
          </w:p>
        </w:tc>
        <w:tc>
          <w:tcPr>
            <w:tcW w:w="1542" w:type="dxa"/>
          </w:tcPr>
          <w:p w14:paraId="3476E908" w14:textId="77777777" w:rsidR="00113ECC" w:rsidRPr="008323D8" w:rsidRDefault="00113ECC" w:rsidP="00A62DD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12:00-1:00</w:t>
            </w:r>
          </w:p>
        </w:tc>
        <w:tc>
          <w:tcPr>
            <w:tcW w:w="2027" w:type="dxa"/>
          </w:tcPr>
          <w:p w14:paraId="50D6A4B5" w14:textId="77777777" w:rsidR="00113ECC" w:rsidRPr="008323D8" w:rsidRDefault="00113ECC" w:rsidP="00A62DD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1:00-2:00</w:t>
            </w:r>
          </w:p>
        </w:tc>
        <w:tc>
          <w:tcPr>
            <w:tcW w:w="1559" w:type="dxa"/>
          </w:tcPr>
          <w:p w14:paraId="5579948F" w14:textId="77777777" w:rsidR="00113ECC" w:rsidRPr="008323D8" w:rsidRDefault="00113ECC" w:rsidP="00A62DD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2:00-3:00</w:t>
            </w:r>
          </w:p>
        </w:tc>
        <w:tc>
          <w:tcPr>
            <w:tcW w:w="1559" w:type="dxa"/>
          </w:tcPr>
          <w:p w14:paraId="344525DD" w14:textId="77777777" w:rsidR="00113ECC" w:rsidRPr="008323D8" w:rsidRDefault="00113ECC" w:rsidP="00A62DD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3:00-4:00</w:t>
            </w:r>
          </w:p>
        </w:tc>
        <w:tc>
          <w:tcPr>
            <w:tcW w:w="1559" w:type="dxa"/>
          </w:tcPr>
          <w:p w14:paraId="5BCA690C" w14:textId="77777777" w:rsidR="00113ECC" w:rsidRPr="008323D8" w:rsidRDefault="00113ECC" w:rsidP="00A62DD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4:00-5:00</w:t>
            </w:r>
          </w:p>
        </w:tc>
      </w:tr>
      <w:tr w:rsidR="00113ECC" w:rsidRPr="008323D8" w14:paraId="21BF77E2" w14:textId="77777777" w:rsidTr="00A62DDD">
        <w:trPr>
          <w:cantSplit/>
          <w:trHeight w:val="1149"/>
        </w:trPr>
        <w:tc>
          <w:tcPr>
            <w:tcW w:w="288" w:type="dxa"/>
            <w:textDirection w:val="btLr"/>
          </w:tcPr>
          <w:p w14:paraId="77F74D1B" w14:textId="77777777" w:rsidR="00113ECC" w:rsidRPr="008323D8" w:rsidRDefault="00113ECC" w:rsidP="00A62DD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MONDAY</w:t>
            </w:r>
          </w:p>
        </w:tc>
        <w:tc>
          <w:tcPr>
            <w:tcW w:w="1663" w:type="dxa"/>
          </w:tcPr>
          <w:p w14:paraId="7A74EC23" w14:textId="77777777" w:rsidR="00B75555" w:rsidRPr="009D439B" w:rsidRDefault="00B75555" w:rsidP="009D439B">
            <w:pPr>
              <w:jc w:val="center"/>
              <w:rPr>
                <w:sz w:val="22"/>
                <w:szCs w:val="22"/>
              </w:rPr>
            </w:pPr>
            <w:r w:rsidRPr="009D439B">
              <w:rPr>
                <w:sz w:val="22"/>
                <w:szCs w:val="22"/>
              </w:rPr>
              <w:t>Agriculture Geog. and Food Security</w:t>
            </w:r>
          </w:p>
          <w:p w14:paraId="7293F5BF" w14:textId="77777777" w:rsidR="00B75555" w:rsidRPr="009D439B" w:rsidRDefault="00B75555" w:rsidP="009D439B">
            <w:pPr>
              <w:jc w:val="center"/>
              <w:rPr>
                <w:sz w:val="22"/>
                <w:szCs w:val="22"/>
              </w:rPr>
            </w:pPr>
            <w:proofErr w:type="spellStart"/>
            <w:r w:rsidRPr="009D439B">
              <w:rPr>
                <w:sz w:val="22"/>
                <w:szCs w:val="22"/>
              </w:rPr>
              <w:t>Tuit</w:t>
            </w:r>
            <w:proofErr w:type="spellEnd"/>
          </w:p>
          <w:p w14:paraId="3147841E" w14:textId="77777777" w:rsidR="00B75555" w:rsidRPr="009D439B" w:rsidRDefault="00B75555" w:rsidP="009D439B">
            <w:pPr>
              <w:jc w:val="center"/>
              <w:rPr>
                <w:sz w:val="22"/>
                <w:szCs w:val="22"/>
              </w:rPr>
            </w:pPr>
            <w:r w:rsidRPr="009D439B">
              <w:rPr>
                <w:sz w:val="22"/>
                <w:szCs w:val="22"/>
              </w:rPr>
              <w:t>(MA)</w:t>
            </w:r>
          </w:p>
          <w:p w14:paraId="4F491FBB" w14:textId="1FA443C0" w:rsidR="00113ECC" w:rsidRPr="009D439B" w:rsidRDefault="00B75555" w:rsidP="009D439B">
            <w:pPr>
              <w:jc w:val="center"/>
              <w:rPr>
                <w:sz w:val="22"/>
                <w:szCs w:val="22"/>
              </w:rPr>
            </w:pPr>
            <w:r w:rsidRPr="009D439B">
              <w:rPr>
                <w:sz w:val="22"/>
                <w:szCs w:val="22"/>
              </w:rPr>
              <w:t>(16)</w:t>
            </w:r>
          </w:p>
        </w:tc>
        <w:tc>
          <w:tcPr>
            <w:tcW w:w="1761" w:type="dxa"/>
            <w:gridSpan w:val="2"/>
          </w:tcPr>
          <w:p w14:paraId="60A87A81" w14:textId="77777777" w:rsidR="00B75555" w:rsidRPr="009D439B" w:rsidRDefault="00B75555" w:rsidP="009D439B">
            <w:pPr>
              <w:jc w:val="center"/>
              <w:rPr>
                <w:sz w:val="22"/>
                <w:szCs w:val="22"/>
              </w:rPr>
            </w:pPr>
            <w:r w:rsidRPr="009D439B">
              <w:rPr>
                <w:sz w:val="22"/>
                <w:szCs w:val="22"/>
              </w:rPr>
              <w:t>Agriculture Geog. and Food Security</w:t>
            </w:r>
          </w:p>
          <w:p w14:paraId="3A709FB9" w14:textId="77777777" w:rsidR="00B75555" w:rsidRPr="009D439B" w:rsidRDefault="00B75555" w:rsidP="009D439B">
            <w:pPr>
              <w:jc w:val="center"/>
              <w:rPr>
                <w:sz w:val="22"/>
                <w:szCs w:val="22"/>
              </w:rPr>
            </w:pPr>
            <w:r w:rsidRPr="009D439B">
              <w:rPr>
                <w:sz w:val="22"/>
                <w:szCs w:val="22"/>
              </w:rPr>
              <w:t>(MA)</w:t>
            </w:r>
          </w:p>
          <w:p w14:paraId="56395D8F" w14:textId="0DAC5586" w:rsidR="00113ECC" w:rsidRPr="009D439B" w:rsidRDefault="00B75555" w:rsidP="009D439B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9D439B">
              <w:rPr>
                <w:sz w:val="22"/>
                <w:szCs w:val="22"/>
              </w:rPr>
              <w:t>(16)</w:t>
            </w:r>
          </w:p>
        </w:tc>
        <w:tc>
          <w:tcPr>
            <w:tcW w:w="1783" w:type="dxa"/>
          </w:tcPr>
          <w:p w14:paraId="49B7DE12" w14:textId="77777777" w:rsidR="00B75555" w:rsidRPr="009D439B" w:rsidRDefault="00B75555" w:rsidP="009D439B">
            <w:pPr>
              <w:jc w:val="center"/>
              <w:rPr>
                <w:sz w:val="22"/>
                <w:szCs w:val="22"/>
              </w:rPr>
            </w:pPr>
            <w:r w:rsidRPr="009D439B">
              <w:rPr>
                <w:sz w:val="22"/>
                <w:szCs w:val="22"/>
              </w:rPr>
              <w:t>Environment and Ecology</w:t>
            </w:r>
          </w:p>
          <w:p w14:paraId="2DCF445D" w14:textId="77777777" w:rsidR="00B75555" w:rsidRPr="009D439B" w:rsidRDefault="00B75555" w:rsidP="009D439B">
            <w:pPr>
              <w:jc w:val="center"/>
              <w:rPr>
                <w:sz w:val="22"/>
                <w:szCs w:val="22"/>
              </w:rPr>
            </w:pPr>
            <w:r w:rsidRPr="009D439B">
              <w:rPr>
                <w:sz w:val="22"/>
                <w:szCs w:val="22"/>
              </w:rPr>
              <w:t>(JM)</w:t>
            </w:r>
          </w:p>
          <w:p w14:paraId="51635E09" w14:textId="037E65E0" w:rsidR="00113ECC" w:rsidRPr="009D439B" w:rsidRDefault="00B75555" w:rsidP="009D439B">
            <w:pPr>
              <w:jc w:val="center"/>
              <w:rPr>
                <w:sz w:val="22"/>
                <w:szCs w:val="22"/>
                <w:highlight w:val="yellow"/>
              </w:rPr>
            </w:pPr>
            <w:r w:rsidRPr="009D439B">
              <w:rPr>
                <w:sz w:val="22"/>
                <w:szCs w:val="22"/>
              </w:rPr>
              <w:t>(16)</w:t>
            </w:r>
          </w:p>
        </w:tc>
        <w:tc>
          <w:tcPr>
            <w:tcW w:w="1843" w:type="dxa"/>
          </w:tcPr>
          <w:p w14:paraId="76512513" w14:textId="77777777" w:rsidR="00B75555" w:rsidRPr="009D439B" w:rsidRDefault="00B75555" w:rsidP="009D439B">
            <w:pPr>
              <w:jc w:val="center"/>
              <w:rPr>
                <w:sz w:val="22"/>
                <w:szCs w:val="22"/>
              </w:rPr>
            </w:pPr>
            <w:r w:rsidRPr="009D439B">
              <w:rPr>
                <w:sz w:val="22"/>
                <w:szCs w:val="22"/>
              </w:rPr>
              <w:t>Field Work and Field Techniques in Geog.</w:t>
            </w:r>
          </w:p>
          <w:p w14:paraId="22084756" w14:textId="77777777" w:rsidR="00B75555" w:rsidRPr="009D439B" w:rsidRDefault="00B75555" w:rsidP="009D439B">
            <w:pPr>
              <w:jc w:val="center"/>
              <w:rPr>
                <w:sz w:val="22"/>
                <w:szCs w:val="22"/>
              </w:rPr>
            </w:pPr>
            <w:r w:rsidRPr="009D439B">
              <w:rPr>
                <w:sz w:val="22"/>
                <w:szCs w:val="22"/>
              </w:rPr>
              <w:t>(SS)</w:t>
            </w:r>
          </w:p>
          <w:p w14:paraId="5E45EDC1" w14:textId="32A5646B" w:rsidR="00113ECC" w:rsidRPr="009D439B" w:rsidRDefault="00B75555" w:rsidP="009D439B">
            <w:pPr>
              <w:jc w:val="center"/>
              <w:rPr>
                <w:sz w:val="22"/>
                <w:szCs w:val="22"/>
                <w:highlight w:val="yellow"/>
              </w:rPr>
            </w:pPr>
            <w:r w:rsidRPr="009D439B">
              <w:rPr>
                <w:sz w:val="22"/>
                <w:szCs w:val="22"/>
              </w:rPr>
              <w:t>(16)</w:t>
            </w:r>
          </w:p>
        </w:tc>
        <w:tc>
          <w:tcPr>
            <w:tcW w:w="1542" w:type="dxa"/>
          </w:tcPr>
          <w:p w14:paraId="1085643A" w14:textId="77777777" w:rsidR="00B75555" w:rsidRPr="009D439B" w:rsidRDefault="00B75555" w:rsidP="009D439B">
            <w:pPr>
              <w:jc w:val="center"/>
              <w:rPr>
                <w:sz w:val="22"/>
                <w:szCs w:val="22"/>
              </w:rPr>
            </w:pPr>
            <w:r w:rsidRPr="009D439B">
              <w:rPr>
                <w:sz w:val="22"/>
                <w:szCs w:val="22"/>
              </w:rPr>
              <w:t>Field Work and Field Techniques in Geog.</w:t>
            </w:r>
          </w:p>
          <w:p w14:paraId="6862B339" w14:textId="77777777" w:rsidR="00B75555" w:rsidRPr="009D439B" w:rsidRDefault="00B75555" w:rsidP="009D439B">
            <w:pPr>
              <w:jc w:val="center"/>
              <w:rPr>
                <w:sz w:val="22"/>
                <w:szCs w:val="22"/>
              </w:rPr>
            </w:pPr>
            <w:r w:rsidRPr="009D439B">
              <w:rPr>
                <w:sz w:val="22"/>
                <w:szCs w:val="22"/>
              </w:rPr>
              <w:t>(SS)</w:t>
            </w:r>
          </w:p>
          <w:p w14:paraId="50FD1772" w14:textId="2D828DB7" w:rsidR="00113ECC" w:rsidRPr="009D439B" w:rsidRDefault="00B75555" w:rsidP="009D439B">
            <w:pPr>
              <w:jc w:val="center"/>
              <w:rPr>
                <w:sz w:val="22"/>
                <w:szCs w:val="22"/>
                <w:highlight w:val="yellow"/>
              </w:rPr>
            </w:pPr>
            <w:r w:rsidRPr="009D439B">
              <w:rPr>
                <w:sz w:val="22"/>
                <w:szCs w:val="22"/>
              </w:rPr>
              <w:t>(16)</w:t>
            </w:r>
          </w:p>
        </w:tc>
        <w:tc>
          <w:tcPr>
            <w:tcW w:w="2027" w:type="dxa"/>
          </w:tcPr>
          <w:p w14:paraId="2312C8F8" w14:textId="77777777" w:rsidR="00113ECC" w:rsidRPr="009D439B" w:rsidRDefault="00113ECC" w:rsidP="009D439B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</w:tcPr>
          <w:p w14:paraId="604C0654" w14:textId="77777777" w:rsidR="00113ECC" w:rsidRPr="009D439B" w:rsidRDefault="00113ECC" w:rsidP="009D439B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</w:tcPr>
          <w:p w14:paraId="4211AD18" w14:textId="77777777" w:rsidR="00113ECC" w:rsidRPr="009D439B" w:rsidRDefault="00113ECC" w:rsidP="009D439B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7DA0ED60" w14:textId="77777777" w:rsidR="00113ECC" w:rsidRPr="009D439B" w:rsidRDefault="00113ECC" w:rsidP="009D439B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113ECC" w:rsidRPr="008323D8" w14:paraId="3FBECABE" w14:textId="77777777" w:rsidTr="00A62DDD">
        <w:trPr>
          <w:cantSplit/>
          <w:trHeight w:val="1340"/>
        </w:trPr>
        <w:tc>
          <w:tcPr>
            <w:tcW w:w="288" w:type="dxa"/>
            <w:tcBorders>
              <w:bottom w:val="single" w:sz="4" w:space="0" w:color="auto"/>
            </w:tcBorders>
            <w:textDirection w:val="btLr"/>
          </w:tcPr>
          <w:p w14:paraId="4966E441" w14:textId="77777777" w:rsidR="00113ECC" w:rsidRPr="008323D8" w:rsidRDefault="00113ECC" w:rsidP="00A62DDD">
            <w:pPr>
              <w:ind w:left="113" w:right="113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 xml:space="preserve">      TUESDAY                 </w:t>
            </w: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14:paraId="20F8FE65" w14:textId="77777777" w:rsidR="00B75555" w:rsidRPr="009D439B" w:rsidRDefault="00B75555" w:rsidP="009D439B">
            <w:pPr>
              <w:jc w:val="center"/>
              <w:rPr>
                <w:sz w:val="22"/>
                <w:szCs w:val="22"/>
              </w:rPr>
            </w:pPr>
            <w:r w:rsidRPr="009D439B">
              <w:rPr>
                <w:sz w:val="22"/>
                <w:szCs w:val="22"/>
              </w:rPr>
              <w:t>GE</w:t>
            </w:r>
          </w:p>
          <w:p w14:paraId="0B443665" w14:textId="77777777" w:rsidR="00B75555" w:rsidRPr="009D439B" w:rsidRDefault="00B75555" w:rsidP="009D439B">
            <w:pPr>
              <w:jc w:val="center"/>
              <w:rPr>
                <w:sz w:val="22"/>
                <w:szCs w:val="22"/>
                <w:lang w:val="en-IN"/>
              </w:rPr>
            </w:pPr>
            <w:r w:rsidRPr="009D439B">
              <w:rPr>
                <w:sz w:val="22"/>
                <w:szCs w:val="22"/>
                <w:lang w:val="en-IN"/>
              </w:rPr>
              <w:t>Principles of Physical Geog.</w:t>
            </w:r>
          </w:p>
          <w:p w14:paraId="52E78207" w14:textId="77777777" w:rsidR="00B75555" w:rsidRPr="009D439B" w:rsidRDefault="00B75555" w:rsidP="009D439B">
            <w:pPr>
              <w:jc w:val="center"/>
              <w:rPr>
                <w:sz w:val="22"/>
                <w:szCs w:val="22"/>
              </w:rPr>
            </w:pPr>
            <w:proofErr w:type="spellStart"/>
            <w:r w:rsidRPr="009D439B">
              <w:rPr>
                <w:sz w:val="22"/>
                <w:szCs w:val="22"/>
              </w:rPr>
              <w:t>Tuit</w:t>
            </w:r>
            <w:proofErr w:type="spellEnd"/>
          </w:p>
          <w:p w14:paraId="16742F5F" w14:textId="77777777" w:rsidR="00B75555" w:rsidRPr="009D439B" w:rsidRDefault="00B75555" w:rsidP="009D439B">
            <w:pPr>
              <w:jc w:val="center"/>
              <w:rPr>
                <w:sz w:val="22"/>
                <w:szCs w:val="22"/>
                <w:lang w:val="en-IN"/>
              </w:rPr>
            </w:pPr>
            <w:r w:rsidRPr="009D439B">
              <w:rPr>
                <w:sz w:val="22"/>
                <w:szCs w:val="22"/>
                <w:lang w:val="en-IN"/>
              </w:rPr>
              <w:t>(JM)</w:t>
            </w:r>
          </w:p>
          <w:p w14:paraId="024A076A" w14:textId="77777777" w:rsidR="00B75555" w:rsidRPr="009D439B" w:rsidRDefault="00B75555" w:rsidP="009D439B">
            <w:pPr>
              <w:jc w:val="center"/>
              <w:rPr>
                <w:sz w:val="22"/>
                <w:szCs w:val="22"/>
                <w:lang w:val="en-IN"/>
              </w:rPr>
            </w:pPr>
            <w:r w:rsidRPr="009D439B">
              <w:rPr>
                <w:sz w:val="22"/>
                <w:szCs w:val="22"/>
                <w:lang w:val="de-DE"/>
              </w:rPr>
              <w:t>(16)</w:t>
            </w:r>
          </w:p>
          <w:p w14:paraId="7C4B11AD" w14:textId="77777777" w:rsidR="00113ECC" w:rsidRPr="009D439B" w:rsidRDefault="00113ECC" w:rsidP="009D439B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761" w:type="dxa"/>
            <w:gridSpan w:val="2"/>
            <w:tcBorders>
              <w:bottom w:val="single" w:sz="4" w:space="0" w:color="auto"/>
            </w:tcBorders>
          </w:tcPr>
          <w:p w14:paraId="77515707" w14:textId="77777777" w:rsidR="00B75555" w:rsidRPr="009D439B" w:rsidRDefault="00B75555" w:rsidP="009D439B">
            <w:pPr>
              <w:jc w:val="center"/>
              <w:rPr>
                <w:sz w:val="22"/>
                <w:szCs w:val="22"/>
              </w:rPr>
            </w:pPr>
            <w:r w:rsidRPr="009D439B">
              <w:rPr>
                <w:sz w:val="22"/>
                <w:szCs w:val="22"/>
              </w:rPr>
              <w:t>GE</w:t>
            </w:r>
          </w:p>
          <w:p w14:paraId="2A8E7746" w14:textId="55AEA112" w:rsidR="00B75555" w:rsidRPr="009D439B" w:rsidRDefault="00B75555" w:rsidP="009D439B">
            <w:pPr>
              <w:jc w:val="center"/>
              <w:rPr>
                <w:sz w:val="22"/>
                <w:szCs w:val="22"/>
                <w:lang w:val="en-IN"/>
              </w:rPr>
            </w:pPr>
            <w:r w:rsidRPr="009D439B">
              <w:rPr>
                <w:sz w:val="22"/>
                <w:szCs w:val="22"/>
                <w:lang w:val="en-IN"/>
              </w:rPr>
              <w:t>Principles of Physical Geog.</w:t>
            </w:r>
          </w:p>
          <w:p w14:paraId="368292CB" w14:textId="77777777" w:rsidR="00B75555" w:rsidRPr="009D439B" w:rsidRDefault="00B75555" w:rsidP="009D439B">
            <w:pPr>
              <w:jc w:val="center"/>
              <w:rPr>
                <w:sz w:val="22"/>
                <w:szCs w:val="22"/>
                <w:lang w:val="en-IN"/>
              </w:rPr>
            </w:pPr>
            <w:r w:rsidRPr="009D439B">
              <w:rPr>
                <w:sz w:val="22"/>
                <w:szCs w:val="22"/>
                <w:lang w:val="en-IN"/>
              </w:rPr>
              <w:t>(JM)</w:t>
            </w:r>
          </w:p>
          <w:p w14:paraId="4A4651D5" w14:textId="77777777" w:rsidR="00B75555" w:rsidRPr="009D439B" w:rsidRDefault="00B75555" w:rsidP="009D439B">
            <w:pPr>
              <w:jc w:val="center"/>
              <w:rPr>
                <w:sz w:val="22"/>
                <w:szCs w:val="22"/>
                <w:lang w:val="en-IN"/>
              </w:rPr>
            </w:pPr>
            <w:r w:rsidRPr="009D439B">
              <w:rPr>
                <w:sz w:val="22"/>
                <w:szCs w:val="22"/>
                <w:lang w:val="de-DE"/>
              </w:rPr>
              <w:t>(16)</w:t>
            </w:r>
          </w:p>
          <w:p w14:paraId="7F8363CB" w14:textId="77777777" w:rsidR="00113ECC" w:rsidRPr="009D439B" w:rsidRDefault="00113ECC" w:rsidP="009D439B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83" w:type="dxa"/>
            <w:tcBorders>
              <w:bottom w:val="single" w:sz="4" w:space="0" w:color="auto"/>
            </w:tcBorders>
          </w:tcPr>
          <w:p w14:paraId="223186F3" w14:textId="77777777" w:rsidR="00B75555" w:rsidRPr="009D439B" w:rsidRDefault="00B75555" w:rsidP="009D439B">
            <w:pPr>
              <w:jc w:val="center"/>
              <w:rPr>
                <w:sz w:val="22"/>
                <w:szCs w:val="22"/>
              </w:rPr>
            </w:pPr>
            <w:r w:rsidRPr="009D439B">
              <w:rPr>
                <w:sz w:val="22"/>
                <w:szCs w:val="22"/>
              </w:rPr>
              <w:t>DSE</w:t>
            </w:r>
          </w:p>
          <w:p w14:paraId="6112E933" w14:textId="77777777" w:rsidR="00B75555" w:rsidRPr="009D439B" w:rsidRDefault="00B75555" w:rsidP="009D439B">
            <w:pPr>
              <w:jc w:val="center"/>
              <w:rPr>
                <w:sz w:val="22"/>
                <w:szCs w:val="22"/>
              </w:rPr>
            </w:pPr>
            <w:r w:rsidRPr="009D439B">
              <w:rPr>
                <w:sz w:val="22"/>
                <w:szCs w:val="22"/>
              </w:rPr>
              <w:t>Political Geography</w:t>
            </w:r>
          </w:p>
          <w:p w14:paraId="2D8929F6" w14:textId="77777777" w:rsidR="00B75555" w:rsidRPr="009D439B" w:rsidRDefault="00B75555" w:rsidP="009D439B">
            <w:pPr>
              <w:jc w:val="center"/>
              <w:rPr>
                <w:sz w:val="22"/>
                <w:szCs w:val="22"/>
              </w:rPr>
            </w:pPr>
            <w:r w:rsidRPr="009D439B">
              <w:rPr>
                <w:sz w:val="22"/>
                <w:szCs w:val="22"/>
              </w:rPr>
              <w:t>(SK)</w:t>
            </w:r>
          </w:p>
          <w:p w14:paraId="021B9372" w14:textId="77777777" w:rsidR="00B75555" w:rsidRPr="009D439B" w:rsidRDefault="00B75555" w:rsidP="009D439B">
            <w:pPr>
              <w:jc w:val="center"/>
              <w:rPr>
                <w:sz w:val="22"/>
                <w:szCs w:val="22"/>
              </w:rPr>
            </w:pPr>
            <w:r w:rsidRPr="009D439B">
              <w:rPr>
                <w:sz w:val="22"/>
                <w:szCs w:val="22"/>
              </w:rPr>
              <w:t>(16)</w:t>
            </w:r>
          </w:p>
          <w:p w14:paraId="208BDF8A" w14:textId="77777777" w:rsidR="00113ECC" w:rsidRPr="009D439B" w:rsidRDefault="00113ECC" w:rsidP="009D439B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559B2AD" w14:textId="2EC8F288" w:rsidR="00113ECC" w:rsidRPr="009D439B" w:rsidRDefault="00113ECC" w:rsidP="009D439B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542" w:type="dxa"/>
          </w:tcPr>
          <w:p w14:paraId="1F4C5753" w14:textId="5522F379" w:rsidR="00113ECC" w:rsidRPr="009D439B" w:rsidRDefault="00113ECC" w:rsidP="009D439B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027" w:type="dxa"/>
            <w:tcBorders>
              <w:bottom w:val="single" w:sz="4" w:space="0" w:color="auto"/>
            </w:tcBorders>
          </w:tcPr>
          <w:p w14:paraId="79C3B9BE" w14:textId="77777777" w:rsidR="00113ECC" w:rsidRPr="009D439B" w:rsidRDefault="00113ECC" w:rsidP="009D439B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5523BFD" w14:textId="77777777" w:rsidR="00113ECC" w:rsidRPr="009D439B" w:rsidRDefault="00113ECC" w:rsidP="009D43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7A2F5E5" w14:textId="77777777" w:rsidR="00113ECC" w:rsidRPr="009D439B" w:rsidRDefault="00113ECC" w:rsidP="009D43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721336E" w14:textId="77777777" w:rsidR="00113ECC" w:rsidRPr="009D439B" w:rsidRDefault="00113ECC" w:rsidP="009D439B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113ECC" w:rsidRPr="008323D8" w14:paraId="0205B607" w14:textId="77777777" w:rsidTr="00A62DDD">
        <w:trPr>
          <w:cantSplit/>
          <w:trHeight w:val="1283"/>
        </w:trPr>
        <w:tc>
          <w:tcPr>
            <w:tcW w:w="288" w:type="dxa"/>
            <w:textDirection w:val="btLr"/>
          </w:tcPr>
          <w:p w14:paraId="1574B551" w14:textId="77777777" w:rsidR="00113ECC" w:rsidRPr="008323D8" w:rsidRDefault="00113ECC" w:rsidP="00A62DDD">
            <w:pPr>
              <w:ind w:left="113" w:right="113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WEDNESDAY</w:t>
            </w:r>
          </w:p>
        </w:tc>
        <w:tc>
          <w:tcPr>
            <w:tcW w:w="1663" w:type="dxa"/>
          </w:tcPr>
          <w:p w14:paraId="10EF1303" w14:textId="77777777" w:rsidR="00B75555" w:rsidRPr="009D439B" w:rsidRDefault="00B75555" w:rsidP="009D439B">
            <w:pPr>
              <w:jc w:val="center"/>
              <w:rPr>
                <w:sz w:val="22"/>
                <w:szCs w:val="22"/>
              </w:rPr>
            </w:pPr>
            <w:r w:rsidRPr="009D439B">
              <w:rPr>
                <w:sz w:val="22"/>
                <w:szCs w:val="22"/>
              </w:rPr>
              <w:t>Agriculture Geog. and Food Security</w:t>
            </w:r>
          </w:p>
          <w:p w14:paraId="3EB906F9" w14:textId="77777777" w:rsidR="00B75555" w:rsidRPr="009D439B" w:rsidRDefault="00B75555" w:rsidP="009D439B">
            <w:pPr>
              <w:jc w:val="center"/>
              <w:rPr>
                <w:sz w:val="22"/>
                <w:szCs w:val="22"/>
              </w:rPr>
            </w:pPr>
            <w:r w:rsidRPr="009D439B">
              <w:rPr>
                <w:sz w:val="22"/>
                <w:szCs w:val="22"/>
              </w:rPr>
              <w:t>(MA)</w:t>
            </w:r>
          </w:p>
          <w:p w14:paraId="21CC26B4" w14:textId="5B4D50BA" w:rsidR="00113ECC" w:rsidRPr="009D439B" w:rsidRDefault="00B75555" w:rsidP="009D439B">
            <w:pPr>
              <w:jc w:val="center"/>
              <w:rPr>
                <w:sz w:val="22"/>
                <w:szCs w:val="22"/>
              </w:rPr>
            </w:pPr>
            <w:r w:rsidRPr="009D439B">
              <w:rPr>
                <w:sz w:val="22"/>
                <w:szCs w:val="22"/>
              </w:rPr>
              <w:t>(16)</w:t>
            </w:r>
          </w:p>
        </w:tc>
        <w:tc>
          <w:tcPr>
            <w:tcW w:w="1753" w:type="dxa"/>
          </w:tcPr>
          <w:p w14:paraId="59D6E8C9" w14:textId="77777777" w:rsidR="00B75555" w:rsidRPr="009D439B" w:rsidRDefault="00B75555" w:rsidP="009D439B">
            <w:pPr>
              <w:jc w:val="center"/>
              <w:rPr>
                <w:sz w:val="22"/>
                <w:szCs w:val="22"/>
              </w:rPr>
            </w:pPr>
            <w:r w:rsidRPr="009D439B">
              <w:rPr>
                <w:sz w:val="22"/>
                <w:szCs w:val="22"/>
              </w:rPr>
              <w:t>Environment and Ecology</w:t>
            </w:r>
          </w:p>
          <w:p w14:paraId="24AD5BE9" w14:textId="77777777" w:rsidR="00B75555" w:rsidRPr="009D439B" w:rsidRDefault="00B75555" w:rsidP="009D439B">
            <w:pPr>
              <w:jc w:val="center"/>
              <w:rPr>
                <w:sz w:val="22"/>
                <w:szCs w:val="22"/>
              </w:rPr>
            </w:pPr>
            <w:r w:rsidRPr="009D439B">
              <w:rPr>
                <w:sz w:val="22"/>
                <w:szCs w:val="22"/>
              </w:rPr>
              <w:t>(JM)</w:t>
            </w:r>
          </w:p>
          <w:p w14:paraId="79F6C91A" w14:textId="29ABBAE9" w:rsidR="00ED0E91" w:rsidRPr="009D439B" w:rsidRDefault="00B75555" w:rsidP="009D439B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9D439B">
              <w:rPr>
                <w:sz w:val="22"/>
                <w:szCs w:val="22"/>
              </w:rPr>
              <w:t>(16)</w:t>
            </w:r>
          </w:p>
        </w:tc>
        <w:tc>
          <w:tcPr>
            <w:tcW w:w="1791" w:type="dxa"/>
            <w:gridSpan w:val="2"/>
          </w:tcPr>
          <w:p w14:paraId="73F9BB82" w14:textId="77777777" w:rsidR="00B75555" w:rsidRPr="009D439B" w:rsidRDefault="00B75555" w:rsidP="009D439B">
            <w:pPr>
              <w:jc w:val="center"/>
              <w:rPr>
                <w:sz w:val="22"/>
                <w:szCs w:val="22"/>
              </w:rPr>
            </w:pPr>
            <w:r w:rsidRPr="009D439B">
              <w:rPr>
                <w:sz w:val="22"/>
                <w:szCs w:val="22"/>
              </w:rPr>
              <w:t>Field Work and Field Techniques in Geog.</w:t>
            </w:r>
          </w:p>
          <w:p w14:paraId="4E9B6111" w14:textId="77777777" w:rsidR="00B75555" w:rsidRPr="009D439B" w:rsidRDefault="00B75555" w:rsidP="009D439B">
            <w:pPr>
              <w:jc w:val="center"/>
              <w:rPr>
                <w:sz w:val="22"/>
                <w:szCs w:val="22"/>
              </w:rPr>
            </w:pPr>
            <w:r w:rsidRPr="009D439B">
              <w:rPr>
                <w:sz w:val="22"/>
                <w:szCs w:val="22"/>
              </w:rPr>
              <w:t>(AS)</w:t>
            </w:r>
          </w:p>
          <w:p w14:paraId="39E796E1" w14:textId="77777777" w:rsidR="00B75555" w:rsidRPr="009D439B" w:rsidRDefault="00B75555" w:rsidP="009D439B">
            <w:pPr>
              <w:jc w:val="center"/>
              <w:rPr>
                <w:sz w:val="22"/>
                <w:szCs w:val="22"/>
              </w:rPr>
            </w:pPr>
            <w:r w:rsidRPr="009D439B">
              <w:rPr>
                <w:sz w:val="22"/>
                <w:szCs w:val="22"/>
              </w:rPr>
              <w:t>(16)</w:t>
            </w:r>
          </w:p>
          <w:p w14:paraId="5F7081A1" w14:textId="77777777" w:rsidR="00113ECC" w:rsidRPr="009D439B" w:rsidRDefault="00113ECC" w:rsidP="009D439B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</w:tcPr>
          <w:p w14:paraId="4170799B" w14:textId="77777777" w:rsidR="00B75555" w:rsidRPr="009D439B" w:rsidRDefault="00B75555" w:rsidP="009D439B">
            <w:pPr>
              <w:jc w:val="center"/>
              <w:rPr>
                <w:sz w:val="22"/>
                <w:szCs w:val="22"/>
              </w:rPr>
            </w:pPr>
            <w:r w:rsidRPr="009D439B">
              <w:rPr>
                <w:sz w:val="22"/>
                <w:szCs w:val="22"/>
              </w:rPr>
              <w:t>Field Work and Field Techniques in Geog.</w:t>
            </w:r>
          </w:p>
          <w:p w14:paraId="12F610DE" w14:textId="77777777" w:rsidR="00B75555" w:rsidRPr="009D439B" w:rsidRDefault="00B75555" w:rsidP="009D439B">
            <w:pPr>
              <w:jc w:val="center"/>
              <w:rPr>
                <w:sz w:val="22"/>
                <w:szCs w:val="22"/>
              </w:rPr>
            </w:pPr>
            <w:r w:rsidRPr="009D439B">
              <w:rPr>
                <w:sz w:val="22"/>
                <w:szCs w:val="22"/>
              </w:rPr>
              <w:t>(AS)</w:t>
            </w:r>
          </w:p>
          <w:p w14:paraId="04F1DB29" w14:textId="77777777" w:rsidR="00B75555" w:rsidRPr="009D439B" w:rsidRDefault="00B75555" w:rsidP="009D439B">
            <w:pPr>
              <w:jc w:val="center"/>
              <w:rPr>
                <w:sz w:val="22"/>
                <w:szCs w:val="22"/>
              </w:rPr>
            </w:pPr>
            <w:r w:rsidRPr="009D439B">
              <w:rPr>
                <w:sz w:val="22"/>
                <w:szCs w:val="22"/>
              </w:rPr>
              <w:t>(16)</w:t>
            </w:r>
          </w:p>
          <w:p w14:paraId="134A599F" w14:textId="6E0D0E9D" w:rsidR="00113ECC" w:rsidRPr="009D439B" w:rsidRDefault="00113ECC" w:rsidP="009D439B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542" w:type="dxa"/>
          </w:tcPr>
          <w:p w14:paraId="39A8159F" w14:textId="77777777" w:rsidR="00B75555" w:rsidRPr="009D439B" w:rsidRDefault="00B75555" w:rsidP="009D439B">
            <w:pPr>
              <w:jc w:val="center"/>
              <w:rPr>
                <w:sz w:val="22"/>
                <w:szCs w:val="22"/>
              </w:rPr>
            </w:pPr>
            <w:r w:rsidRPr="009D439B">
              <w:rPr>
                <w:sz w:val="22"/>
                <w:szCs w:val="22"/>
              </w:rPr>
              <w:t>DSE</w:t>
            </w:r>
          </w:p>
          <w:p w14:paraId="0052544D" w14:textId="77777777" w:rsidR="00B75555" w:rsidRPr="009D439B" w:rsidRDefault="00B75555" w:rsidP="009D439B">
            <w:pPr>
              <w:jc w:val="center"/>
              <w:rPr>
                <w:sz w:val="22"/>
                <w:szCs w:val="22"/>
              </w:rPr>
            </w:pPr>
            <w:r w:rsidRPr="009D439B">
              <w:rPr>
                <w:sz w:val="22"/>
                <w:szCs w:val="22"/>
              </w:rPr>
              <w:t>Political Geography</w:t>
            </w:r>
          </w:p>
          <w:p w14:paraId="7178B1C9" w14:textId="77777777" w:rsidR="00B75555" w:rsidRPr="009D439B" w:rsidRDefault="00B75555" w:rsidP="009D439B">
            <w:pPr>
              <w:jc w:val="center"/>
              <w:rPr>
                <w:sz w:val="22"/>
                <w:szCs w:val="22"/>
              </w:rPr>
            </w:pPr>
            <w:r w:rsidRPr="009D439B">
              <w:rPr>
                <w:sz w:val="22"/>
                <w:szCs w:val="22"/>
              </w:rPr>
              <w:t>(SK)</w:t>
            </w:r>
          </w:p>
          <w:p w14:paraId="3E49657B" w14:textId="77777777" w:rsidR="00B75555" w:rsidRPr="009D439B" w:rsidRDefault="00B75555" w:rsidP="009D439B">
            <w:pPr>
              <w:jc w:val="center"/>
              <w:rPr>
                <w:sz w:val="22"/>
                <w:szCs w:val="22"/>
              </w:rPr>
            </w:pPr>
            <w:r w:rsidRPr="009D439B">
              <w:rPr>
                <w:sz w:val="22"/>
                <w:szCs w:val="22"/>
              </w:rPr>
              <w:t>(16)</w:t>
            </w:r>
          </w:p>
          <w:p w14:paraId="25DDA83E" w14:textId="77777777" w:rsidR="00113ECC" w:rsidRPr="009D439B" w:rsidRDefault="00113ECC" w:rsidP="009D439B">
            <w:pPr>
              <w:jc w:val="center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2027" w:type="dxa"/>
          </w:tcPr>
          <w:p w14:paraId="735A02C0" w14:textId="1A1D6493" w:rsidR="00113ECC" w:rsidRPr="009D439B" w:rsidRDefault="00113ECC" w:rsidP="009D439B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</w:tcPr>
          <w:p w14:paraId="40E2588C" w14:textId="77777777" w:rsidR="00113ECC" w:rsidRPr="009D439B" w:rsidRDefault="00113ECC" w:rsidP="009D439B">
            <w:pPr>
              <w:jc w:val="center"/>
              <w:rPr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</w:tcPr>
          <w:p w14:paraId="1E4CBCFE" w14:textId="77777777" w:rsidR="00113ECC" w:rsidRPr="009D439B" w:rsidRDefault="00113ECC" w:rsidP="009D439B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10C21E01" w14:textId="77777777" w:rsidR="00113ECC" w:rsidRPr="009D439B" w:rsidRDefault="00113ECC" w:rsidP="009D439B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113ECC" w:rsidRPr="008323D8" w14:paraId="1E11FF47" w14:textId="77777777" w:rsidTr="00A62DDD">
        <w:trPr>
          <w:cantSplit/>
          <w:trHeight w:val="1181"/>
        </w:trPr>
        <w:tc>
          <w:tcPr>
            <w:tcW w:w="288" w:type="dxa"/>
            <w:textDirection w:val="btLr"/>
          </w:tcPr>
          <w:p w14:paraId="3024DDB8" w14:textId="77777777" w:rsidR="00113ECC" w:rsidRPr="008323D8" w:rsidRDefault="00113ECC" w:rsidP="00A62DDD">
            <w:pPr>
              <w:ind w:left="113" w:right="113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 xml:space="preserve">   THURSDAY                         </w:t>
            </w:r>
            <w:r w:rsidRPr="008323D8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8323D8">
              <w:rPr>
                <w:b/>
                <w:sz w:val="16"/>
                <w:szCs w:val="16"/>
              </w:rPr>
              <w:t>THURSDAY</w:t>
            </w:r>
            <w:proofErr w:type="spellEnd"/>
          </w:p>
        </w:tc>
        <w:tc>
          <w:tcPr>
            <w:tcW w:w="1663" w:type="dxa"/>
          </w:tcPr>
          <w:p w14:paraId="2EF90C66" w14:textId="77777777" w:rsidR="00113ECC" w:rsidRPr="009D439B" w:rsidRDefault="00113ECC" w:rsidP="009D43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1" w:type="dxa"/>
            <w:gridSpan w:val="2"/>
          </w:tcPr>
          <w:p w14:paraId="7ACD0276" w14:textId="77777777" w:rsidR="00A27195" w:rsidRPr="009D439B" w:rsidRDefault="00A27195" w:rsidP="009D439B">
            <w:pPr>
              <w:jc w:val="center"/>
              <w:rPr>
                <w:sz w:val="22"/>
                <w:szCs w:val="22"/>
              </w:rPr>
            </w:pPr>
            <w:r w:rsidRPr="009D439B">
              <w:rPr>
                <w:sz w:val="22"/>
                <w:szCs w:val="22"/>
              </w:rPr>
              <w:t>Field Work and Field Techniques in Geog.</w:t>
            </w:r>
          </w:p>
          <w:p w14:paraId="25E465B3" w14:textId="77777777" w:rsidR="00A27195" w:rsidRPr="009D439B" w:rsidRDefault="00A27195" w:rsidP="009D439B">
            <w:pPr>
              <w:jc w:val="center"/>
              <w:rPr>
                <w:sz w:val="22"/>
                <w:szCs w:val="22"/>
              </w:rPr>
            </w:pPr>
            <w:r w:rsidRPr="009D439B">
              <w:rPr>
                <w:sz w:val="22"/>
                <w:szCs w:val="22"/>
              </w:rPr>
              <w:t>(AS)</w:t>
            </w:r>
          </w:p>
          <w:p w14:paraId="461E4F2E" w14:textId="77777777" w:rsidR="00A27195" w:rsidRPr="009D439B" w:rsidRDefault="00A27195" w:rsidP="009D439B">
            <w:pPr>
              <w:jc w:val="center"/>
              <w:rPr>
                <w:sz w:val="22"/>
                <w:szCs w:val="22"/>
              </w:rPr>
            </w:pPr>
            <w:r w:rsidRPr="009D439B">
              <w:rPr>
                <w:sz w:val="22"/>
                <w:szCs w:val="22"/>
              </w:rPr>
              <w:t>(16)</w:t>
            </w:r>
          </w:p>
          <w:p w14:paraId="42871801" w14:textId="77777777" w:rsidR="00113ECC" w:rsidRPr="009D439B" w:rsidRDefault="00113ECC" w:rsidP="009D439B">
            <w:pPr>
              <w:jc w:val="center"/>
              <w:rPr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783" w:type="dxa"/>
          </w:tcPr>
          <w:p w14:paraId="1C7C25EF" w14:textId="77777777" w:rsidR="00B75555" w:rsidRPr="009D439B" w:rsidRDefault="00B75555" w:rsidP="009D439B">
            <w:pPr>
              <w:jc w:val="center"/>
              <w:rPr>
                <w:sz w:val="22"/>
                <w:szCs w:val="22"/>
              </w:rPr>
            </w:pPr>
            <w:r w:rsidRPr="009D439B">
              <w:rPr>
                <w:sz w:val="22"/>
                <w:szCs w:val="22"/>
              </w:rPr>
              <w:t>Field Work and Field Techniques in Geog.</w:t>
            </w:r>
          </w:p>
          <w:p w14:paraId="61C8009D" w14:textId="77777777" w:rsidR="00B75555" w:rsidRPr="009D439B" w:rsidRDefault="00B75555" w:rsidP="009D439B">
            <w:pPr>
              <w:jc w:val="center"/>
              <w:rPr>
                <w:sz w:val="22"/>
                <w:szCs w:val="22"/>
              </w:rPr>
            </w:pPr>
            <w:r w:rsidRPr="009D439B">
              <w:rPr>
                <w:sz w:val="22"/>
                <w:szCs w:val="22"/>
              </w:rPr>
              <w:t>(AS)</w:t>
            </w:r>
          </w:p>
          <w:p w14:paraId="50CC76F1" w14:textId="77777777" w:rsidR="00B75555" w:rsidRPr="009D439B" w:rsidRDefault="00B75555" w:rsidP="009D439B">
            <w:pPr>
              <w:jc w:val="center"/>
              <w:rPr>
                <w:sz w:val="22"/>
                <w:szCs w:val="22"/>
              </w:rPr>
            </w:pPr>
            <w:r w:rsidRPr="009D439B">
              <w:rPr>
                <w:sz w:val="22"/>
                <w:szCs w:val="22"/>
              </w:rPr>
              <w:t>(16)</w:t>
            </w:r>
          </w:p>
          <w:p w14:paraId="3E8EA971" w14:textId="71875FBD" w:rsidR="00113ECC" w:rsidRPr="009D439B" w:rsidRDefault="00113ECC" w:rsidP="009D439B">
            <w:pPr>
              <w:jc w:val="center"/>
              <w:rPr>
                <w:b/>
                <w:bCs/>
                <w:sz w:val="22"/>
                <w:szCs w:val="22"/>
                <w:highlight w:val="cyan"/>
                <w:u w:val="single"/>
              </w:rPr>
            </w:pPr>
          </w:p>
        </w:tc>
        <w:tc>
          <w:tcPr>
            <w:tcW w:w="1843" w:type="dxa"/>
          </w:tcPr>
          <w:p w14:paraId="3F8967D3" w14:textId="77777777" w:rsidR="00A27195" w:rsidRPr="009D439B" w:rsidRDefault="00A27195" w:rsidP="009D439B">
            <w:pPr>
              <w:jc w:val="center"/>
              <w:rPr>
                <w:sz w:val="22"/>
                <w:szCs w:val="22"/>
              </w:rPr>
            </w:pPr>
            <w:r w:rsidRPr="009D439B">
              <w:rPr>
                <w:sz w:val="22"/>
                <w:szCs w:val="22"/>
              </w:rPr>
              <w:t>Agriculture Geog. and Food Security</w:t>
            </w:r>
          </w:p>
          <w:p w14:paraId="1560EF09" w14:textId="77777777" w:rsidR="00A27195" w:rsidRPr="009D439B" w:rsidRDefault="00A27195" w:rsidP="009D439B">
            <w:pPr>
              <w:jc w:val="center"/>
              <w:rPr>
                <w:sz w:val="22"/>
                <w:szCs w:val="22"/>
              </w:rPr>
            </w:pPr>
            <w:r w:rsidRPr="009D439B">
              <w:rPr>
                <w:sz w:val="22"/>
                <w:szCs w:val="22"/>
              </w:rPr>
              <w:t>(MA)</w:t>
            </w:r>
          </w:p>
          <w:p w14:paraId="483FF6E3" w14:textId="42BED687" w:rsidR="00113ECC" w:rsidRPr="009D439B" w:rsidRDefault="00A27195" w:rsidP="009D439B">
            <w:pPr>
              <w:jc w:val="center"/>
              <w:rPr>
                <w:sz w:val="22"/>
                <w:szCs w:val="22"/>
                <w:highlight w:val="yellow"/>
              </w:rPr>
            </w:pPr>
            <w:r w:rsidRPr="009D439B">
              <w:rPr>
                <w:sz w:val="22"/>
                <w:szCs w:val="22"/>
              </w:rPr>
              <w:t>(16)</w:t>
            </w:r>
          </w:p>
        </w:tc>
        <w:tc>
          <w:tcPr>
            <w:tcW w:w="1542" w:type="dxa"/>
          </w:tcPr>
          <w:p w14:paraId="0ECFEE18" w14:textId="77777777" w:rsidR="00A27195" w:rsidRPr="009D439B" w:rsidRDefault="00A27195" w:rsidP="009D439B">
            <w:pPr>
              <w:jc w:val="center"/>
              <w:rPr>
                <w:sz w:val="22"/>
                <w:szCs w:val="22"/>
              </w:rPr>
            </w:pPr>
          </w:p>
          <w:p w14:paraId="11D2633E" w14:textId="77777777" w:rsidR="00A27195" w:rsidRPr="009D439B" w:rsidRDefault="00A27195" w:rsidP="009D439B">
            <w:pPr>
              <w:jc w:val="center"/>
              <w:rPr>
                <w:sz w:val="22"/>
                <w:szCs w:val="22"/>
              </w:rPr>
            </w:pPr>
          </w:p>
          <w:p w14:paraId="2A2CE099" w14:textId="59EDC604" w:rsidR="00A27195" w:rsidRPr="009D439B" w:rsidRDefault="00A27195" w:rsidP="009D439B">
            <w:pPr>
              <w:jc w:val="center"/>
              <w:rPr>
                <w:sz w:val="22"/>
                <w:szCs w:val="22"/>
              </w:rPr>
            </w:pPr>
            <w:r w:rsidRPr="009D439B">
              <w:rPr>
                <w:sz w:val="22"/>
                <w:szCs w:val="22"/>
              </w:rPr>
              <w:t>SEC</w:t>
            </w:r>
          </w:p>
          <w:p w14:paraId="6600C0DC" w14:textId="77777777" w:rsidR="00113ECC" w:rsidRPr="009D439B" w:rsidRDefault="00113ECC" w:rsidP="009D439B">
            <w:pPr>
              <w:jc w:val="center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2027" w:type="dxa"/>
          </w:tcPr>
          <w:p w14:paraId="66F310EA" w14:textId="77777777" w:rsidR="00A27195" w:rsidRPr="009D439B" w:rsidRDefault="00A27195" w:rsidP="009D439B">
            <w:pPr>
              <w:jc w:val="center"/>
              <w:rPr>
                <w:sz w:val="22"/>
                <w:szCs w:val="22"/>
              </w:rPr>
            </w:pPr>
          </w:p>
          <w:p w14:paraId="5570C985" w14:textId="77777777" w:rsidR="00A27195" w:rsidRPr="009D439B" w:rsidRDefault="00A27195" w:rsidP="009D439B">
            <w:pPr>
              <w:jc w:val="center"/>
              <w:rPr>
                <w:sz w:val="22"/>
                <w:szCs w:val="22"/>
              </w:rPr>
            </w:pPr>
          </w:p>
          <w:p w14:paraId="24CDE4FE" w14:textId="15DCDF57" w:rsidR="00A27195" w:rsidRPr="009D439B" w:rsidRDefault="00A27195" w:rsidP="009D439B">
            <w:pPr>
              <w:jc w:val="center"/>
              <w:rPr>
                <w:sz w:val="22"/>
                <w:szCs w:val="22"/>
              </w:rPr>
            </w:pPr>
            <w:r w:rsidRPr="009D439B">
              <w:rPr>
                <w:sz w:val="22"/>
                <w:szCs w:val="22"/>
              </w:rPr>
              <w:t>SEC</w:t>
            </w:r>
          </w:p>
          <w:p w14:paraId="753115E5" w14:textId="77777777" w:rsidR="00113ECC" w:rsidRPr="009D439B" w:rsidRDefault="00113ECC" w:rsidP="009D439B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</w:tcPr>
          <w:p w14:paraId="73261E17" w14:textId="77777777" w:rsidR="00113ECC" w:rsidRPr="009D439B" w:rsidRDefault="00113ECC" w:rsidP="009D439B">
            <w:pPr>
              <w:jc w:val="center"/>
              <w:rPr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</w:tcPr>
          <w:p w14:paraId="2B60FB47" w14:textId="77777777" w:rsidR="00113ECC" w:rsidRPr="009D439B" w:rsidRDefault="00113ECC" w:rsidP="009D439B">
            <w:pPr>
              <w:jc w:val="center"/>
              <w:rPr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</w:tcPr>
          <w:p w14:paraId="4927FC97" w14:textId="77777777" w:rsidR="00113ECC" w:rsidRPr="009D439B" w:rsidRDefault="00113ECC" w:rsidP="009D439B">
            <w:pPr>
              <w:jc w:val="center"/>
              <w:rPr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113ECC" w:rsidRPr="008323D8" w14:paraId="590E9FDE" w14:textId="77777777" w:rsidTr="00A62DDD">
        <w:trPr>
          <w:cantSplit/>
          <w:trHeight w:val="1143"/>
        </w:trPr>
        <w:tc>
          <w:tcPr>
            <w:tcW w:w="288" w:type="dxa"/>
            <w:textDirection w:val="btLr"/>
          </w:tcPr>
          <w:p w14:paraId="337B1924" w14:textId="77777777" w:rsidR="00113ECC" w:rsidRPr="008323D8" w:rsidRDefault="00113ECC" w:rsidP="00A62DDD">
            <w:pPr>
              <w:ind w:left="113" w:right="113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 xml:space="preserve">  FRIDAY</w:t>
            </w:r>
          </w:p>
        </w:tc>
        <w:tc>
          <w:tcPr>
            <w:tcW w:w="1663" w:type="dxa"/>
          </w:tcPr>
          <w:p w14:paraId="012667F4" w14:textId="77777777" w:rsidR="00B75555" w:rsidRPr="009D439B" w:rsidRDefault="00B75555" w:rsidP="009D439B">
            <w:pPr>
              <w:jc w:val="center"/>
              <w:rPr>
                <w:sz w:val="22"/>
                <w:szCs w:val="22"/>
              </w:rPr>
            </w:pPr>
            <w:r w:rsidRPr="009D439B">
              <w:rPr>
                <w:sz w:val="22"/>
                <w:szCs w:val="22"/>
              </w:rPr>
              <w:t>Environment and Ecology</w:t>
            </w:r>
          </w:p>
          <w:p w14:paraId="396EB590" w14:textId="77777777" w:rsidR="00B75555" w:rsidRPr="009D439B" w:rsidRDefault="00B75555" w:rsidP="009D439B">
            <w:pPr>
              <w:jc w:val="center"/>
              <w:rPr>
                <w:sz w:val="22"/>
                <w:szCs w:val="22"/>
              </w:rPr>
            </w:pPr>
            <w:r w:rsidRPr="009D439B">
              <w:rPr>
                <w:sz w:val="22"/>
                <w:szCs w:val="22"/>
              </w:rPr>
              <w:t>(JM)</w:t>
            </w:r>
          </w:p>
          <w:p w14:paraId="02FC4C77" w14:textId="67381873" w:rsidR="00113ECC" w:rsidRPr="009D439B" w:rsidRDefault="00B75555" w:rsidP="009D439B">
            <w:pPr>
              <w:jc w:val="center"/>
              <w:rPr>
                <w:sz w:val="22"/>
                <w:szCs w:val="22"/>
              </w:rPr>
            </w:pPr>
            <w:r w:rsidRPr="009D439B">
              <w:rPr>
                <w:sz w:val="22"/>
                <w:szCs w:val="22"/>
              </w:rPr>
              <w:t>(16)</w:t>
            </w:r>
          </w:p>
        </w:tc>
        <w:tc>
          <w:tcPr>
            <w:tcW w:w="1761" w:type="dxa"/>
            <w:gridSpan w:val="2"/>
          </w:tcPr>
          <w:p w14:paraId="783CB1E6" w14:textId="77777777" w:rsidR="00B75555" w:rsidRPr="009D439B" w:rsidRDefault="00B75555" w:rsidP="009D439B">
            <w:pPr>
              <w:jc w:val="center"/>
              <w:rPr>
                <w:sz w:val="22"/>
                <w:szCs w:val="22"/>
              </w:rPr>
            </w:pPr>
            <w:r w:rsidRPr="009D439B">
              <w:rPr>
                <w:sz w:val="22"/>
                <w:szCs w:val="22"/>
              </w:rPr>
              <w:t>Environment and Ecology</w:t>
            </w:r>
          </w:p>
          <w:p w14:paraId="4B81BC71" w14:textId="77777777" w:rsidR="00B75555" w:rsidRPr="009D439B" w:rsidRDefault="00B75555" w:rsidP="009D439B">
            <w:pPr>
              <w:jc w:val="center"/>
              <w:rPr>
                <w:sz w:val="22"/>
                <w:szCs w:val="22"/>
              </w:rPr>
            </w:pPr>
            <w:r w:rsidRPr="009D439B">
              <w:rPr>
                <w:sz w:val="22"/>
                <w:szCs w:val="22"/>
              </w:rPr>
              <w:t>(JM)</w:t>
            </w:r>
          </w:p>
          <w:p w14:paraId="1B7796DB" w14:textId="4B270681" w:rsidR="00113ECC" w:rsidRPr="009D439B" w:rsidRDefault="00B75555" w:rsidP="009D439B">
            <w:pPr>
              <w:jc w:val="center"/>
              <w:rPr>
                <w:b/>
                <w:bCs/>
                <w:sz w:val="22"/>
                <w:szCs w:val="22"/>
                <w:highlight w:val="yellow"/>
              </w:rPr>
            </w:pPr>
            <w:r w:rsidRPr="009D439B">
              <w:rPr>
                <w:sz w:val="22"/>
                <w:szCs w:val="22"/>
              </w:rPr>
              <w:t>(16)</w:t>
            </w:r>
          </w:p>
        </w:tc>
        <w:tc>
          <w:tcPr>
            <w:tcW w:w="1783" w:type="dxa"/>
          </w:tcPr>
          <w:p w14:paraId="616382F3" w14:textId="77777777" w:rsidR="00B75555" w:rsidRPr="009D439B" w:rsidRDefault="00B75555" w:rsidP="009D439B">
            <w:pPr>
              <w:jc w:val="center"/>
              <w:rPr>
                <w:sz w:val="22"/>
                <w:szCs w:val="22"/>
              </w:rPr>
            </w:pPr>
            <w:r w:rsidRPr="009D439B">
              <w:rPr>
                <w:sz w:val="22"/>
                <w:szCs w:val="22"/>
              </w:rPr>
              <w:t>Field Work and Field Techniques in Geog.</w:t>
            </w:r>
          </w:p>
          <w:p w14:paraId="41A38F5A" w14:textId="77777777" w:rsidR="00B75555" w:rsidRPr="009D439B" w:rsidRDefault="00B75555" w:rsidP="009D439B">
            <w:pPr>
              <w:jc w:val="center"/>
              <w:rPr>
                <w:sz w:val="22"/>
                <w:szCs w:val="22"/>
              </w:rPr>
            </w:pPr>
            <w:r w:rsidRPr="009D439B">
              <w:rPr>
                <w:sz w:val="22"/>
                <w:szCs w:val="22"/>
              </w:rPr>
              <w:t>(SS)</w:t>
            </w:r>
          </w:p>
          <w:p w14:paraId="4F0693F1" w14:textId="3ABF38D3" w:rsidR="00113ECC" w:rsidRPr="009D439B" w:rsidRDefault="00B75555" w:rsidP="009D439B">
            <w:pPr>
              <w:jc w:val="center"/>
              <w:rPr>
                <w:sz w:val="22"/>
                <w:szCs w:val="22"/>
              </w:rPr>
            </w:pPr>
            <w:r w:rsidRPr="009D439B">
              <w:rPr>
                <w:sz w:val="22"/>
                <w:szCs w:val="22"/>
              </w:rPr>
              <w:t>(16)</w:t>
            </w:r>
          </w:p>
        </w:tc>
        <w:tc>
          <w:tcPr>
            <w:tcW w:w="1843" w:type="dxa"/>
          </w:tcPr>
          <w:p w14:paraId="6D7D5CB3" w14:textId="77777777" w:rsidR="00B75555" w:rsidRPr="009D439B" w:rsidRDefault="00B75555" w:rsidP="009D439B">
            <w:pPr>
              <w:jc w:val="center"/>
              <w:rPr>
                <w:sz w:val="22"/>
                <w:szCs w:val="22"/>
              </w:rPr>
            </w:pPr>
            <w:r w:rsidRPr="009D439B">
              <w:rPr>
                <w:sz w:val="22"/>
                <w:szCs w:val="22"/>
              </w:rPr>
              <w:t>Field Work and Field Techniques in Geog.</w:t>
            </w:r>
          </w:p>
          <w:p w14:paraId="7D5A242D" w14:textId="77777777" w:rsidR="00B75555" w:rsidRPr="009D439B" w:rsidRDefault="00B75555" w:rsidP="009D439B">
            <w:pPr>
              <w:jc w:val="center"/>
              <w:rPr>
                <w:sz w:val="22"/>
                <w:szCs w:val="22"/>
              </w:rPr>
            </w:pPr>
            <w:r w:rsidRPr="009D439B">
              <w:rPr>
                <w:sz w:val="22"/>
                <w:szCs w:val="22"/>
              </w:rPr>
              <w:t>(SS)</w:t>
            </w:r>
          </w:p>
          <w:p w14:paraId="619B2351" w14:textId="062ADAF2" w:rsidR="00113ECC" w:rsidRPr="009D439B" w:rsidRDefault="00B75555" w:rsidP="009D439B">
            <w:pPr>
              <w:jc w:val="center"/>
              <w:rPr>
                <w:sz w:val="22"/>
                <w:szCs w:val="22"/>
                <w:highlight w:val="yellow"/>
              </w:rPr>
            </w:pPr>
            <w:r w:rsidRPr="009D439B">
              <w:rPr>
                <w:sz w:val="22"/>
                <w:szCs w:val="22"/>
              </w:rPr>
              <w:t>(16)</w:t>
            </w:r>
          </w:p>
        </w:tc>
        <w:tc>
          <w:tcPr>
            <w:tcW w:w="1542" w:type="dxa"/>
          </w:tcPr>
          <w:p w14:paraId="39CF2639" w14:textId="77777777" w:rsidR="00B75555" w:rsidRPr="009D439B" w:rsidRDefault="00B75555" w:rsidP="009D439B">
            <w:pPr>
              <w:jc w:val="center"/>
              <w:rPr>
                <w:sz w:val="22"/>
                <w:szCs w:val="22"/>
              </w:rPr>
            </w:pPr>
            <w:r w:rsidRPr="009D439B">
              <w:rPr>
                <w:sz w:val="22"/>
                <w:szCs w:val="22"/>
              </w:rPr>
              <w:t>DSE</w:t>
            </w:r>
          </w:p>
          <w:p w14:paraId="5AFA19E5" w14:textId="77777777" w:rsidR="00B75555" w:rsidRPr="009D439B" w:rsidRDefault="00B75555" w:rsidP="009D439B">
            <w:pPr>
              <w:jc w:val="center"/>
              <w:rPr>
                <w:sz w:val="22"/>
                <w:szCs w:val="22"/>
              </w:rPr>
            </w:pPr>
            <w:r w:rsidRPr="009D439B">
              <w:rPr>
                <w:sz w:val="22"/>
                <w:szCs w:val="22"/>
              </w:rPr>
              <w:t>Political Geography</w:t>
            </w:r>
          </w:p>
          <w:p w14:paraId="47C04114" w14:textId="77777777" w:rsidR="00B75555" w:rsidRPr="009D439B" w:rsidRDefault="00B75555" w:rsidP="009D439B">
            <w:pPr>
              <w:jc w:val="center"/>
              <w:rPr>
                <w:sz w:val="22"/>
                <w:szCs w:val="22"/>
              </w:rPr>
            </w:pPr>
            <w:r w:rsidRPr="009D439B">
              <w:rPr>
                <w:sz w:val="22"/>
                <w:szCs w:val="22"/>
              </w:rPr>
              <w:t>(SK)</w:t>
            </w:r>
          </w:p>
          <w:p w14:paraId="358D82C5" w14:textId="77777777" w:rsidR="00B75555" w:rsidRPr="009D439B" w:rsidRDefault="00B75555" w:rsidP="009D439B">
            <w:pPr>
              <w:jc w:val="center"/>
              <w:rPr>
                <w:sz w:val="22"/>
                <w:szCs w:val="22"/>
              </w:rPr>
            </w:pPr>
            <w:r w:rsidRPr="009D439B">
              <w:rPr>
                <w:sz w:val="22"/>
                <w:szCs w:val="22"/>
              </w:rPr>
              <w:t>(16)</w:t>
            </w:r>
          </w:p>
          <w:p w14:paraId="3C08BEF3" w14:textId="77777777" w:rsidR="00113ECC" w:rsidRPr="009D439B" w:rsidRDefault="00113ECC" w:rsidP="009D439B">
            <w:pPr>
              <w:jc w:val="center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2027" w:type="dxa"/>
          </w:tcPr>
          <w:p w14:paraId="485730BF" w14:textId="77777777" w:rsidR="00113ECC" w:rsidRPr="009D439B" w:rsidRDefault="00113ECC" w:rsidP="009D439B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</w:tcPr>
          <w:p w14:paraId="7E41D82A" w14:textId="77777777" w:rsidR="00113ECC" w:rsidRPr="009D439B" w:rsidRDefault="00113ECC" w:rsidP="009D439B">
            <w:pPr>
              <w:jc w:val="center"/>
              <w:rPr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</w:tcPr>
          <w:p w14:paraId="2C1AE48E" w14:textId="77777777" w:rsidR="00113ECC" w:rsidRPr="009D439B" w:rsidRDefault="00113ECC" w:rsidP="009D439B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5C483463" w14:textId="77777777" w:rsidR="00113ECC" w:rsidRPr="009D439B" w:rsidRDefault="00113ECC" w:rsidP="009D439B">
            <w:pPr>
              <w:jc w:val="center"/>
              <w:rPr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</w:tr>
      <w:tr w:rsidR="00113ECC" w:rsidRPr="008323D8" w14:paraId="5973A382" w14:textId="77777777" w:rsidTr="00A62DDD">
        <w:trPr>
          <w:cantSplit/>
          <w:trHeight w:val="1127"/>
        </w:trPr>
        <w:tc>
          <w:tcPr>
            <w:tcW w:w="288" w:type="dxa"/>
            <w:textDirection w:val="btLr"/>
          </w:tcPr>
          <w:p w14:paraId="2117E2B0" w14:textId="77777777" w:rsidR="00113ECC" w:rsidRPr="008323D8" w:rsidRDefault="00113ECC" w:rsidP="00A62DDD">
            <w:pPr>
              <w:ind w:left="113" w:right="113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SATURDAY</w:t>
            </w:r>
          </w:p>
        </w:tc>
        <w:tc>
          <w:tcPr>
            <w:tcW w:w="1663" w:type="dxa"/>
          </w:tcPr>
          <w:p w14:paraId="63F60E6D" w14:textId="77777777" w:rsidR="00113ECC" w:rsidRPr="009D439B" w:rsidRDefault="00113ECC" w:rsidP="009D439B">
            <w:pPr>
              <w:jc w:val="center"/>
              <w:rPr>
                <w:color w:val="1F3864"/>
                <w:sz w:val="22"/>
                <w:szCs w:val="22"/>
              </w:rPr>
            </w:pPr>
          </w:p>
        </w:tc>
        <w:tc>
          <w:tcPr>
            <w:tcW w:w="1761" w:type="dxa"/>
            <w:gridSpan w:val="2"/>
          </w:tcPr>
          <w:p w14:paraId="0BE27A04" w14:textId="77777777" w:rsidR="00113ECC" w:rsidRPr="009D439B" w:rsidRDefault="00113ECC" w:rsidP="009D439B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783" w:type="dxa"/>
          </w:tcPr>
          <w:p w14:paraId="315824A2" w14:textId="77777777" w:rsidR="00B75555" w:rsidRPr="009D439B" w:rsidRDefault="00B75555" w:rsidP="009D439B">
            <w:pPr>
              <w:jc w:val="center"/>
              <w:rPr>
                <w:sz w:val="22"/>
                <w:szCs w:val="22"/>
              </w:rPr>
            </w:pPr>
            <w:r w:rsidRPr="009D439B">
              <w:rPr>
                <w:sz w:val="22"/>
                <w:szCs w:val="22"/>
              </w:rPr>
              <w:t>DSE</w:t>
            </w:r>
          </w:p>
          <w:p w14:paraId="1D822628" w14:textId="77777777" w:rsidR="00B75555" w:rsidRPr="009D439B" w:rsidRDefault="00B75555" w:rsidP="009D439B">
            <w:pPr>
              <w:jc w:val="center"/>
              <w:rPr>
                <w:sz w:val="22"/>
                <w:szCs w:val="22"/>
              </w:rPr>
            </w:pPr>
            <w:r w:rsidRPr="009D439B">
              <w:rPr>
                <w:sz w:val="22"/>
                <w:szCs w:val="22"/>
              </w:rPr>
              <w:t>Political Geography</w:t>
            </w:r>
          </w:p>
          <w:p w14:paraId="24FE9510" w14:textId="77777777" w:rsidR="00B75555" w:rsidRPr="009D439B" w:rsidRDefault="00B75555" w:rsidP="009D439B">
            <w:pPr>
              <w:jc w:val="center"/>
              <w:rPr>
                <w:sz w:val="22"/>
                <w:szCs w:val="22"/>
              </w:rPr>
            </w:pPr>
            <w:r w:rsidRPr="009D439B">
              <w:rPr>
                <w:sz w:val="22"/>
                <w:szCs w:val="22"/>
              </w:rPr>
              <w:t>(SK)</w:t>
            </w:r>
          </w:p>
          <w:p w14:paraId="55A95A0F" w14:textId="77777777" w:rsidR="00B75555" w:rsidRPr="009D439B" w:rsidRDefault="00B75555" w:rsidP="009D439B">
            <w:pPr>
              <w:jc w:val="center"/>
              <w:rPr>
                <w:sz w:val="22"/>
                <w:szCs w:val="22"/>
              </w:rPr>
            </w:pPr>
            <w:r w:rsidRPr="009D439B">
              <w:rPr>
                <w:sz w:val="22"/>
                <w:szCs w:val="22"/>
              </w:rPr>
              <w:t>(16)</w:t>
            </w:r>
          </w:p>
          <w:p w14:paraId="414CF67D" w14:textId="77777777" w:rsidR="00113ECC" w:rsidRPr="009D439B" w:rsidRDefault="00113ECC" w:rsidP="009D43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5C81820B" w14:textId="77777777" w:rsidR="00113ECC" w:rsidRPr="009D439B" w:rsidRDefault="00113ECC" w:rsidP="009D439B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542" w:type="dxa"/>
          </w:tcPr>
          <w:p w14:paraId="4795C143" w14:textId="77777777" w:rsidR="00A27195" w:rsidRPr="009D439B" w:rsidRDefault="00A27195" w:rsidP="009D439B">
            <w:pPr>
              <w:jc w:val="center"/>
              <w:rPr>
                <w:sz w:val="22"/>
                <w:szCs w:val="22"/>
              </w:rPr>
            </w:pPr>
          </w:p>
          <w:p w14:paraId="1C53A79E" w14:textId="77777777" w:rsidR="00A27195" w:rsidRPr="009D439B" w:rsidRDefault="00A27195" w:rsidP="009D439B">
            <w:pPr>
              <w:jc w:val="center"/>
              <w:rPr>
                <w:sz w:val="22"/>
                <w:szCs w:val="22"/>
              </w:rPr>
            </w:pPr>
          </w:p>
          <w:p w14:paraId="651ED647" w14:textId="3057A8ED" w:rsidR="00A27195" w:rsidRPr="009D439B" w:rsidRDefault="00F879D5" w:rsidP="00F879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r w:rsidR="00A27195" w:rsidRPr="009D439B">
              <w:rPr>
                <w:sz w:val="22"/>
                <w:szCs w:val="22"/>
              </w:rPr>
              <w:t>SEC</w:t>
            </w:r>
          </w:p>
          <w:p w14:paraId="67914422" w14:textId="77777777" w:rsidR="00113ECC" w:rsidRPr="009D439B" w:rsidRDefault="00113ECC" w:rsidP="009D439B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027" w:type="dxa"/>
          </w:tcPr>
          <w:p w14:paraId="77D7B3F2" w14:textId="77777777" w:rsidR="00A27195" w:rsidRPr="009D439B" w:rsidRDefault="00A27195" w:rsidP="009D439B">
            <w:pPr>
              <w:jc w:val="center"/>
              <w:rPr>
                <w:sz w:val="22"/>
                <w:szCs w:val="22"/>
              </w:rPr>
            </w:pPr>
          </w:p>
          <w:p w14:paraId="322C9D3A" w14:textId="77777777" w:rsidR="00A27195" w:rsidRPr="009D439B" w:rsidRDefault="00A27195" w:rsidP="009D439B">
            <w:pPr>
              <w:jc w:val="center"/>
              <w:rPr>
                <w:sz w:val="22"/>
                <w:szCs w:val="22"/>
              </w:rPr>
            </w:pPr>
          </w:p>
          <w:p w14:paraId="0A9CA1FE" w14:textId="291F55D5" w:rsidR="00A27195" w:rsidRPr="009D439B" w:rsidRDefault="00A27195" w:rsidP="009D439B">
            <w:pPr>
              <w:jc w:val="center"/>
              <w:rPr>
                <w:sz w:val="22"/>
                <w:szCs w:val="22"/>
              </w:rPr>
            </w:pPr>
            <w:r w:rsidRPr="009D439B">
              <w:rPr>
                <w:sz w:val="22"/>
                <w:szCs w:val="22"/>
              </w:rPr>
              <w:t>SEC</w:t>
            </w:r>
          </w:p>
          <w:p w14:paraId="72E66B42" w14:textId="77777777" w:rsidR="00113ECC" w:rsidRPr="009D439B" w:rsidRDefault="00113ECC" w:rsidP="009D439B">
            <w:pPr>
              <w:jc w:val="center"/>
              <w:rPr>
                <w:sz w:val="22"/>
                <w:szCs w:val="22"/>
                <w:highlight w:val="green"/>
              </w:rPr>
            </w:pPr>
          </w:p>
        </w:tc>
        <w:tc>
          <w:tcPr>
            <w:tcW w:w="1559" w:type="dxa"/>
          </w:tcPr>
          <w:p w14:paraId="4E67979F" w14:textId="77777777" w:rsidR="00A27195" w:rsidRPr="009D439B" w:rsidRDefault="00A27195" w:rsidP="009D439B">
            <w:pPr>
              <w:jc w:val="center"/>
              <w:rPr>
                <w:sz w:val="22"/>
                <w:szCs w:val="22"/>
              </w:rPr>
            </w:pPr>
            <w:r w:rsidRPr="009D439B">
              <w:rPr>
                <w:sz w:val="22"/>
                <w:szCs w:val="22"/>
              </w:rPr>
              <w:t>GE</w:t>
            </w:r>
          </w:p>
          <w:p w14:paraId="7730969C" w14:textId="77777777" w:rsidR="00A27195" w:rsidRPr="009D439B" w:rsidRDefault="00A27195" w:rsidP="009D439B">
            <w:pPr>
              <w:jc w:val="center"/>
              <w:rPr>
                <w:sz w:val="22"/>
                <w:szCs w:val="22"/>
                <w:lang w:val="en-IN"/>
              </w:rPr>
            </w:pPr>
            <w:r w:rsidRPr="009D439B">
              <w:rPr>
                <w:sz w:val="22"/>
                <w:szCs w:val="22"/>
                <w:lang w:val="en-IN"/>
              </w:rPr>
              <w:t>Principles of Physical Geog.</w:t>
            </w:r>
          </w:p>
          <w:p w14:paraId="1E0ED570" w14:textId="77777777" w:rsidR="00A27195" w:rsidRPr="009D439B" w:rsidRDefault="00A27195" w:rsidP="009D439B">
            <w:pPr>
              <w:jc w:val="center"/>
              <w:rPr>
                <w:sz w:val="22"/>
                <w:szCs w:val="22"/>
              </w:rPr>
            </w:pPr>
            <w:r w:rsidRPr="009D439B">
              <w:rPr>
                <w:sz w:val="22"/>
                <w:szCs w:val="22"/>
              </w:rPr>
              <w:t>(PP)</w:t>
            </w:r>
          </w:p>
          <w:p w14:paraId="3A1ED96B" w14:textId="77777777" w:rsidR="00A27195" w:rsidRPr="009D439B" w:rsidRDefault="00A27195" w:rsidP="009D439B">
            <w:pPr>
              <w:jc w:val="center"/>
              <w:rPr>
                <w:sz w:val="22"/>
                <w:szCs w:val="22"/>
                <w:u w:val="single"/>
              </w:rPr>
            </w:pPr>
            <w:r w:rsidRPr="009D439B">
              <w:rPr>
                <w:sz w:val="22"/>
                <w:szCs w:val="22"/>
                <w:lang w:val="de-DE"/>
              </w:rPr>
              <w:t>(16)</w:t>
            </w:r>
          </w:p>
          <w:p w14:paraId="379B5244" w14:textId="77777777" w:rsidR="00113ECC" w:rsidRPr="009D439B" w:rsidRDefault="00113ECC" w:rsidP="009D439B">
            <w:pPr>
              <w:jc w:val="center"/>
              <w:rPr>
                <w:sz w:val="22"/>
                <w:szCs w:val="22"/>
                <w:highlight w:val="green"/>
              </w:rPr>
            </w:pPr>
          </w:p>
        </w:tc>
        <w:tc>
          <w:tcPr>
            <w:tcW w:w="1559" w:type="dxa"/>
          </w:tcPr>
          <w:p w14:paraId="7EF9338C" w14:textId="77777777" w:rsidR="00A27195" w:rsidRPr="009D439B" w:rsidRDefault="00A27195" w:rsidP="009D439B">
            <w:pPr>
              <w:jc w:val="center"/>
              <w:rPr>
                <w:sz w:val="22"/>
                <w:szCs w:val="22"/>
              </w:rPr>
            </w:pPr>
            <w:r w:rsidRPr="009D439B">
              <w:rPr>
                <w:sz w:val="22"/>
                <w:szCs w:val="22"/>
              </w:rPr>
              <w:t>GE</w:t>
            </w:r>
          </w:p>
          <w:p w14:paraId="393B7447" w14:textId="77777777" w:rsidR="00A27195" w:rsidRPr="009D439B" w:rsidRDefault="00A27195" w:rsidP="009D439B">
            <w:pPr>
              <w:jc w:val="center"/>
              <w:rPr>
                <w:sz w:val="22"/>
                <w:szCs w:val="22"/>
                <w:lang w:val="en-IN"/>
              </w:rPr>
            </w:pPr>
            <w:r w:rsidRPr="009D439B">
              <w:rPr>
                <w:sz w:val="22"/>
                <w:szCs w:val="22"/>
                <w:lang w:val="en-IN"/>
              </w:rPr>
              <w:t>Principles of Physical Geog.</w:t>
            </w:r>
          </w:p>
          <w:p w14:paraId="38E8895B" w14:textId="77777777" w:rsidR="00A27195" w:rsidRPr="009D439B" w:rsidRDefault="00A27195" w:rsidP="009D439B">
            <w:pPr>
              <w:jc w:val="center"/>
              <w:rPr>
                <w:sz w:val="22"/>
                <w:szCs w:val="22"/>
              </w:rPr>
            </w:pPr>
            <w:r w:rsidRPr="009D439B">
              <w:rPr>
                <w:sz w:val="22"/>
                <w:szCs w:val="22"/>
              </w:rPr>
              <w:t>(PP)</w:t>
            </w:r>
          </w:p>
          <w:p w14:paraId="4BEA3F6D" w14:textId="77777777" w:rsidR="00A27195" w:rsidRPr="009D439B" w:rsidRDefault="00A27195" w:rsidP="009D439B">
            <w:pPr>
              <w:jc w:val="center"/>
              <w:rPr>
                <w:sz w:val="22"/>
                <w:szCs w:val="22"/>
                <w:u w:val="single"/>
              </w:rPr>
            </w:pPr>
            <w:r w:rsidRPr="009D439B">
              <w:rPr>
                <w:sz w:val="22"/>
                <w:szCs w:val="22"/>
                <w:lang w:val="de-DE"/>
              </w:rPr>
              <w:t>(16)</w:t>
            </w:r>
          </w:p>
          <w:p w14:paraId="1319D162" w14:textId="77777777" w:rsidR="00113ECC" w:rsidRPr="009D439B" w:rsidRDefault="00113ECC" w:rsidP="009D439B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</w:tcPr>
          <w:p w14:paraId="013B4285" w14:textId="77777777" w:rsidR="00113ECC" w:rsidRPr="009D439B" w:rsidRDefault="00113ECC" w:rsidP="009D439B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</w:tbl>
    <w:bookmarkEnd w:id="0"/>
    <w:p w14:paraId="3F671CA4" w14:textId="47B62A17" w:rsidR="00541C80" w:rsidRPr="00892642" w:rsidRDefault="00113ECC" w:rsidP="00541C80">
      <w:pPr>
        <w:jc w:val="both"/>
        <w:rPr>
          <w:b/>
          <w:bCs/>
        </w:rPr>
      </w:pPr>
      <w:r>
        <w:rPr>
          <w:b/>
        </w:rPr>
        <w:tab/>
      </w:r>
      <w:r w:rsidR="00541C80">
        <w:rPr>
          <w:b/>
        </w:rPr>
        <w:t xml:space="preserve">                                                                                                          </w:t>
      </w:r>
      <w:r w:rsidR="00541C80" w:rsidRPr="00892642">
        <w:rPr>
          <w:b/>
          <w:bCs/>
        </w:rPr>
        <w:t>GEOGRAPHY</w:t>
      </w:r>
    </w:p>
    <w:p w14:paraId="71C29811" w14:textId="0652C59F" w:rsidR="00541C80" w:rsidRPr="00113ECC" w:rsidRDefault="00541C80" w:rsidP="00541C80">
      <w:r>
        <w:rPr>
          <w:b/>
        </w:rPr>
        <w:t xml:space="preserve">                                                                                                              BA (Hons.)  V Semester</w:t>
      </w:r>
    </w:p>
    <w:p w14:paraId="44549F19" w14:textId="5150B1DF" w:rsidR="00113ECC" w:rsidRPr="00CE03BE" w:rsidRDefault="00113ECC" w:rsidP="00113ECC">
      <w:pPr>
        <w:tabs>
          <w:tab w:val="left" w:pos="1230"/>
          <w:tab w:val="left" w:pos="5940"/>
        </w:tabs>
        <w:jc w:val="center"/>
        <w:rPr>
          <w:b/>
        </w:rPr>
      </w:pPr>
      <w:r>
        <w:rPr>
          <w:b/>
        </w:rPr>
        <w:tab/>
        <w:t xml:space="preserve"> </w:t>
      </w:r>
    </w:p>
    <w:p w14:paraId="25111CB5" w14:textId="77777777" w:rsidR="00113ECC" w:rsidRDefault="00113ECC" w:rsidP="00113ECC">
      <w:pPr>
        <w:jc w:val="both"/>
      </w:pPr>
    </w:p>
    <w:p w14:paraId="289481B0" w14:textId="77777777" w:rsidR="00162742" w:rsidRPr="00113ECC" w:rsidRDefault="00162742" w:rsidP="00113ECC"/>
    <w:sectPr w:rsidR="00162742" w:rsidRPr="00113ECC" w:rsidSect="00095B65">
      <w:pgSz w:w="15840" w:h="12240" w:orient="landscape"/>
      <w:pgMar w:top="284" w:right="284" w:bottom="284" w:left="2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B65"/>
    <w:rsid w:val="000118DD"/>
    <w:rsid w:val="00087F80"/>
    <w:rsid w:val="00095B65"/>
    <w:rsid w:val="000A2E43"/>
    <w:rsid w:val="00113ECC"/>
    <w:rsid w:val="00133676"/>
    <w:rsid w:val="00162742"/>
    <w:rsid w:val="0019487D"/>
    <w:rsid w:val="001A7808"/>
    <w:rsid w:val="001C5D44"/>
    <w:rsid w:val="001F0A37"/>
    <w:rsid w:val="00205846"/>
    <w:rsid w:val="00235906"/>
    <w:rsid w:val="002559C2"/>
    <w:rsid w:val="0027237B"/>
    <w:rsid w:val="00281105"/>
    <w:rsid w:val="002E1AAE"/>
    <w:rsid w:val="002E310A"/>
    <w:rsid w:val="002E780B"/>
    <w:rsid w:val="00310693"/>
    <w:rsid w:val="00324090"/>
    <w:rsid w:val="00334BD9"/>
    <w:rsid w:val="00353F53"/>
    <w:rsid w:val="003A014D"/>
    <w:rsid w:val="003E11C2"/>
    <w:rsid w:val="003E6F96"/>
    <w:rsid w:val="00487416"/>
    <w:rsid w:val="004C4FF3"/>
    <w:rsid w:val="004D0ECB"/>
    <w:rsid w:val="00506A16"/>
    <w:rsid w:val="00536028"/>
    <w:rsid w:val="00541C80"/>
    <w:rsid w:val="005A1E4C"/>
    <w:rsid w:val="005A72CF"/>
    <w:rsid w:val="005A7468"/>
    <w:rsid w:val="005A7E82"/>
    <w:rsid w:val="005F3F13"/>
    <w:rsid w:val="006018FE"/>
    <w:rsid w:val="00625EA6"/>
    <w:rsid w:val="0063490F"/>
    <w:rsid w:val="0066614A"/>
    <w:rsid w:val="00673278"/>
    <w:rsid w:val="006831A5"/>
    <w:rsid w:val="006C7BC7"/>
    <w:rsid w:val="006E790A"/>
    <w:rsid w:val="00700AD0"/>
    <w:rsid w:val="00707219"/>
    <w:rsid w:val="0071796B"/>
    <w:rsid w:val="00723634"/>
    <w:rsid w:val="00734FA9"/>
    <w:rsid w:val="00746EAE"/>
    <w:rsid w:val="00757EBD"/>
    <w:rsid w:val="007720BC"/>
    <w:rsid w:val="0078301A"/>
    <w:rsid w:val="007E25C6"/>
    <w:rsid w:val="007E7E9C"/>
    <w:rsid w:val="00866733"/>
    <w:rsid w:val="00867C34"/>
    <w:rsid w:val="008B4E13"/>
    <w:rsid w:val="0094642E"/>
    <w:rsid w:val="009558A1"/>
    <w:rsid w:val="00990A05"/>
    <w:rsid w:val="009C6EA9"/>
    <w:rsid w:val="009D439B"/>
    <w:rsid w:val="009F20A6"/>
    <w:rsid w:val="00A23931"/>
    <w:rsid w:val="00A27195"/>
    <w:rsid w:val="00A426F7"/>
    <w:rsid w:val="00A77D25"/>
    <w:rsid w:val="00AA0831"/>
    <w:rsid w:val="00AE1B00"/>
    <w:rsid w:val="00AF4263"/>
    <w:rsid w:val="00B04202"/>
    <w:rsid w:val="00B10CCD"/>
    <w:rsid w:val="00B3314F"/>
    <w:rsid w:val="00B50DCA"/>
    <w:rsid w:val="00B7070D"/>
    <w:rsid w:val="00B74787"/>
    <w:rsid w:val="00B75555"/>
    <w:rsid w:val="00B874C7"/>
    <w:rsid w:val="00B97B52"/>
    <w:rsid w:val="00BA48FB"/>
    <w:rsid w:val="00BB34CD"/>
    <w:rsid w:val="00BB78CD"/>
    <w:rsid w:val="00BD2B50"/>
    <w:rsid w:val="00BE01AC"/>
    <w:rsid w:val="00C27A55"/>
    <w:rsid w:val="00C63129"/>
    <w:rsid w:val="00C933CB"/>
    <w:rsid w:val="00CF20CC"/>
    <w:rsid w:val="00D00A7F"/>
    <w:rsid w:val="00D01E3F"/>
    <w:rsid w:val="00D07401"/>
    <w:rsid w:val="00D77B55"/>
    <w:rsid w:val="00DE7A07"/>
    <w:rsid w:val="00E10443"/>
    <w:rsid w:val="00E72052"/>
    <w:rsid w:val="00EC3E87"/>
    <w:rsid w:val="00ED0E91"/>
    <w:rsid w:val="00ED0F88"/>
    <w:rsid w:val="00F11F88"/>
    <w:rsid w:val="00F65513"/>
    <w:rsid w:val="00F879D5"/>
    <w:rsid w:val="00FC01CD"/>
    <w:rsid w:val="00FE5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DD96A7"/>
  <w15:chartTrackingRefBased/>
  <w15:docId w15:val="{8113B91F-47AC-4890-BAFB-981A8B4FF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B65"/>
    <w:pPr>
      <w:jc w:val="left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5B65"/>
    <w:pPr>
      <w:keepNext/>
      <w:keepLines/>
      <w:spacing w:before="360" w:after="80"/>
      <w:jc w:val="both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5B65"/>
    <w:pPr>
      <w:keepNext/>
      <w:keepLines/>
      <w:spacing w:before="160" w:after="80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5B65"/>
    <w:pPr>
      <w:keepNext/>
      <w:keepLines/>
      <w:spacing w:before="160" w:after="80"/>
      <w:jc w:val="both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5B65"/>
    <w:pPr>
      <w:keepNext/>
      <w:keepLines/>
      <w:spacing w:before="80" w:after="40"/>
      <w:jc w:val="both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en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5B65"/>
    <w:pPr>
      <w:keepNext/>
      <w:keepLines/>
      <w:spacing w:before="80" w:after="40"/>
      <w:jc w:val="both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en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5B65"/>
    <w:pPr>
      <w:keepNext/>
      <w:keepLines/>
      <w:spacing w:before="40"/>
      <w:jc w:val="both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5B65"/>
    <w:pPr>
      <w:keepNext/>
      <w:keepLines/>
      <w:spacing w:before="40"/>
      <w:jc w:val="both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5B65"/>
    <w:pPr>
      <w:keepNext/>
      <w:keepLines/>
      <w:jc w:val="both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5B65"/>
    <w:pPr>
      <w:keepNext/>
      <w:keepLines/>
      <w:jc w:val="both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5B6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5B6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5B6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5B6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5B6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5B6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5B6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5B6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5B6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5B65"/>
    <w:pPr>
      <w:spacing w:after="80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95B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5B65"/>
    <w:pPr>
      <w:numPr>
        <w:ilvl w:val="1"/>
      </w:numPr>
      <w:spacing w:after="160"/>
      <w:jc w:val="both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95B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5B65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95B6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5B65"/>
    <w:pPr>
      <w:ind w:left="720"/>
      <w:contextualSpacing/>
      <w:jc w:val="both"/>
    </w:pPr>
    <w:rPr>
      <w:rFonts w:asciiTheme="minorHAnsi" w:eastAsiaTheme="minorHAnsi" w:hAnsiTheme="minorHAnsi" w:cstheme="minorBidi"/>
      <w:kern w:val="2"/>
      <w:sz w:val="22"/>
      <w:szCs w:val="22"/>
      <w:lang w:val="en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95B6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5B6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en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5B6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5B6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2170</TotalTime>
  <Pages>2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PUNYATOYA PATRA</dc:creator>
  <cp:keywords/>
  <dc:description/>
  <cp:lastModifiedBy>Anju Singh</cp:lastModifiedBy>
  <cp:revision>58</cp:revision>
  <dcterms:created xsi:type="dcterms:W3CDTF">2025-07-19T06:57:00Z</dcterms:created>
  <dcterms:modified xsi:type="dcterms:W3CDTF">2026-07-26T00:50:00Z</dcterms:modified>
</cp:coreProperties>
</file>